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D0D2A4" w14:textId="77777777" w:rsidR="002C51C6" w:rsidRDefault="002C51C6">
      <w:pPr>
        <w:spacing w:line="240" w:lineRule="auto"/>
        <w:jc w:val="right"/>
      </w:pPr>
    </w:p>
    <w:p w14:paraId="1CD0D2A5" w14:textId="563AD339" w:rsidR="002C51C6" w:rsidRDefault="00E319FC">
      <w:pPr>
        <w:keepNext/>
        <w:spacing w:before="240" w:after="60"/>
        <w:jc w:val="center"/>
      </w:pPr>
      <w:r>
        <w:rPr>
          <w:b/>
          <w:sz w:val="32"/>
          <w:szCs w:val="32"/>
        </w:rPr>
        <w:t xml:space="preserve">Extra info bij inschrijving onder ontbindende voorwaarde </w:t>
      </w:r>
    </w:p>
    <w:tbl>
      <w:tblPr>
        <w:tblStyle w:val="a"/>
        <w:tblW w:w="99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65"/>
        <w:gridCol w:w="2265"/>
        <w:gridCol w:w="3105"/>
      </w:tblGrid>
      <w:tr w:rsidR="002C51C6" w14:paraId="1CD0D2AA" w14:textId="77777777"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6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7" w14:textId="77777777" w:rsidR="002C51C6" w:rsidRDefault="002C51C6">
            <w:pPr>
              <w:spacing w:line="240" w:lineRule="auto"/>
            </w:pP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8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Voornaam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9" w14:textId="77777777" w:rsidR="002C51C6" w:rsidRDefault="002C51C6">
            <w:pPr>
              <w:spacing w:line="240" w:lineRule="auto"/>
            </w:pPr>
          </w:p>
        </w:tc>
      </w:tr>
      <w:tr w:rsidR="002C51C6" w14:paraId="1CD0D2AF" w14:textId="77777777">
        <w:trPr>
          <w:trHeight w:val="540"/>
        </w:trPr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B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Datum aanmelding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C" w14:textId="77777777" w:rsidR="002C51C6" w:rsidRDefault="002C51C6">
            <w:pPr>
              <w:spacing w:line="240" w:lineRule="auto"/>
            </w:pP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D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gesprek gevoerd door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AE" w14:textId="77777777" w:rsidR="002C51C6" w:rsidRDefault="002C51C6">
            <w:pPr>
              <w:spacing w:line="240" w:lineRule="auto"/>
            </w:pPr>
          </w:p>
        </w:tc>
      </w:tr>
      <w:tr w:rsidR="002C51C6" w14:paraId="1CD0D2B4" w14:textId="77777777">
        <w:trPr>
          <w:trHeight w:val="540"/>
        </w:trPr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0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Datum inschrijving onder </w:t>
            </w:r>
            <w:proofErr w:type="spellStart"/>
            <w:r>
              <w:rPr>
                <w:b/>
                <w:sz w:val="20"/>
                <w:szCs w:val="20"/>
              </w:rPr>
              <w:t>ontb.voorw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1" w14:textId="77777777" w:rsidR="002C51C6" w:rsidRDefault="002C51C6">
            <w:pPr>
              <w:spacing w:line="240" w:lineRule="auto"/>
            </w:pPr>
          </w:p>
        </w:tc>
        <w:tc>
          <w:tcPr>
            <w:tcW w:w="226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2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Keuze opleiding</w:t>
            </w:r>
          </w:p>
        </w:tc>
        <w:tc>
          <w:tcPr>
            <w:tcW w:w="3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3" w14:textId="77777777" w:rsidR="002C51C6" w:rsidRDefault="002C51C6">
            <w:pPr>
              <w:spacing w:line="240" w:lineRule="auto"/>
            </w:pPr>
          </w:p>
        </w:tc>
      </w:tr>
      <w:tr w:rsidR="002C51C6" w14:paraId="1CD0D2B9" w14:textId="77777777">
        <w:trPr>
          <w:trHeight w:val="540"/>
        </w:trPr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5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Datum overleg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6" w14:textId="77777777" w:rsidR="002C51C6" w:rsidRDefault="002C51C6">
            <w:pPr>
              <w:spacing w:line="240" w:lineRule="auto"/>
            </w:pPr>
          </w:p>
        </w:tc>
        <w:tc>
          <w:tcPr>
            <w:tcW w:w="226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7" w14:textId="77777777" w:rsidR="002C51C6" w:rsidRDefault="002C51C6">
            <w:pPr>
              <w:spacing w:line="240" w:lineRule="auto"/>
            </w:pPr>
          </w:p>
        </w:tc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8" w14:textId="77777777" w:rsidR="002C51C6" w:rsidRDefault="002C51C6">
            <w:pPr>
              <w:spacing w:line="240" w:lineRule="auto"/>
            </w:pPr>
          </w:p>
        </w:tc>
      </w:tr>
    </w:tbl>
    <w:p w14:paraId="1CD0D2BA" w14:textId="77777777" w:rsidR="002C51C6" w:rsidRDefault="002C51C6">
      <w:pPr>
        <w:spacing w:after="200"/>
      </w:pPr>
    </w:p>
    <w:p w14:paraId="1CD0D2BB" w14:textId="77777777" w:rsidR="002C51C6" w:rsidRDefault="00E319FC">
      <w:pPr>
        <w:spacing w:after="200"/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Info na gesprek CLB</w:t>
      </w:r>
    </w:p>
    <w:tbl>
      <w:tblPr>
        <w:tblStyle w:val="a0"/>
        <w:tblW w:w="9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2C51C6" w14:paraId="1CD0D2BF" w14:textId="77777777"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BC" w14:textId="77777777" w:rsidR="002C51C6" w:rsidRDefault="002C51C6">
            <w:pPr>
              <w:widowControl w:val="0"/>
              <w:spacing w:line="240" w:lineRule="auto"/>
            </w:pPr>
          </w:p>
          <w:p w14:paraId="1CD0D2BD" w14:textId="77777777" w:rsidR="002C51C6" w:rsidRDefault="002C51C6">
            <w:pPr>
              <w:widowControl w:val="0"/>
              <w:spacing w:line="240" w:lineRule="auto"/>
            </w:pPr>
          </w:p>
          <w:p w14:paraId="1CD0D2BE" w14:textId="77777777" w:rsidR="002C51C6" w:rsidRDefault="002C51C6">
            <w:pPr>
              <w:widowControl w:val="0"/>
              <w:spacing w:line="240" w:lineRule="auto"/>
            </w:pPr>
          </w:p>
        </w:tc>
      </w:tr>
    </w:tbl>
    <w:p w14:paraId="1CD0D2C0" w14:textId="77777777" w:rsidR="002C51C6" w:rsidRDefault="002C51C6">
      <w:pPr>
        <w:spacing w:after="200"/>
      </w:pPr>
    </w:p>
    <w:p w14:paraId="1CD0D2C1" w14:textId="77777777" w:rsidR="002C51C6" w:rsidRDefault="00E319FC">
      <w:pPr>
        <w:spacing w:after="200"/>
      </w:pPr>
      <w:r>
        <w:rPr>
          <w:b/>
          <w:sz w:val="20"/>
          <w:szCs w:val="20"/>
        </w:rPr>
        <w:t xml:space="preserve">2.  </w:t>
      </w:r>
      <w:r>
        <w:rPr>
          <w:b/>
          <w:sz w:val="20"/>
          <w:szCs w:val="20"/>
        </w:rPr>
        <w:tab/>
        <w:t>Informatie over de motivatie/huidige situatie van de jongere</w:t>
      </w:r>
    </w:p>
    <w:p w14:paraId="1CD0D2C2" w14:textId="77777777" w:rsidR="002C51C6" w:rsidRDefault="00E319FC">
      <w:pPr>
        <w:spacing w:line="240" w:lineRule="auto"/>
      </w:pPr>
      <w:r>
        <w:rPr>
          <w:b/>
          <w:sz w:val="20"/>
          <w:szCs w:val="20"/>
        </w:rPr>
        <w:t>Schoolhistoriek</w:t>
      </w:r>
    </w:p>
    <w:p w14:paraId="1CD0D2C3" w14:textId="77777777" w:rsidR="002C51C6" w:rsidRDefault="002C51C6">
      <w:pPr>
        <w:spacing w:line="240" w:lineRule="auto"/>
      </w:pPr>
    </w:p>
    <w:tbl>
      <w:tblPr>
        <w:tblStyle w:val="a1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555"/>
        <w:gridCol w:w="3810"/>
      </w:tblGrid>
      <w:tr w:rsidR="002C51C6" w14:paraId="1CD0D2C7" w14:textId="77777777">
        <w:tc>
          <w:tcPr>
            <w:tcW w:w="24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4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Schooljaar</w:t>
            </w:r>
          </w:p>
        </w:tc>
        <w:tc>
          <w:tcPr>
            <w:tcW w:w="35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5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6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Opleiding / studierichting</w:t>
            </w:r>
          </w:p>
        </w:tc>
      </w:tr>
      <w:tr w:rsidR="002C51C6" w14:paraId="1CD0D2CB" w14:textId="77777777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8" w14:textId="77777777" w:rsidR="002C51C6" w:rsidRDefault="002C51C6">
            <w:pPr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9" w14:textId="77777777" w:rsidR="002C51C6" w:rsidRDefault="002C51C6">
            <w:pPr>
              <w:spacing w:line="240" w:lineRule="auto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A" w14:textId="77777777" w:rsidR="002C51C6" w:rsidRDefault="002C51C6">
            <w:pPr>
              <w:spacing w:line="240" w:lineRule="auto"/>
            </w:pPr>
          </w:p>
        </w:tc>
      </w:tr>
      <w:tr w:rsidR="002C51C6" w14:paraId="1CD0D2CF" w14:textId="77777777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C" w14:textId="77777777" w:rsidR="002C51C6" w:rsidRDefault="002C51C6">
            <w:pPr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D" w14:textId="77777777" w:rsidR="002C51C6" w:rsidRDefault="002C51C6">
            <w:pPr>
              <w:spacing w:line="240" w:lineRule="auto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CE" w14:textId="77777777" w:rsidR="002C51C6" w:rsidRDefault="002C51C6">
            <w:pPr>
              <w:spacing w:line="240" w:lineRule="auto"/>
            </w:pPr>
          </w:p>
        </w:tc>
      </w:tr>
      <w:tr w:rsidR="002C51C6" w14:paraId="1CD0D2D3" w14:textId="77777777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D0" w14:textId="77777777" w:rsidR="002C51C6" w:rsidRDefault="002C51C6">
            <w:pPr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D1" w14:textId="77777777" w:rsidR="002C51C6" w:rsidRDefault="002C51C6">
            <w:pPr>
              <w:spacing w:line="240" w:lineRule="auto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D2" w14:textId="77777777" w:rsidR="002C51C6" w:rsidRDefault="002C51C6">
            <w:pPr>
              <w:spacing w:line="240" w:lineRule="auto"/>
            </w:pPr>
          </w:p>
        </w:tc>
      </w:tr>
    </w:tbl>
    <w:p w14:paraId="1CD0D2D4" w14:textId="77777777" w:rsidR="002C51C6" w:rsidRDefault="002C51C6">
      <w:pPr>
        <w:spacing w:line="240" w:lineRule="auto"/>
      </w:pPr>
    </w:p>
    <w:p w14:paraId="1CD0D2D5" w14:textId="77777777" w:rsidR="002C51C6" w:rsidRDefault="00E319FC">
      <w:pPr>
        <w:spacing w:line="240" w:lineRule="auto"/>
      </w:pPr>
      <w:r>
        <w:rPr>
          <w:b/>
          <w:sz w:val="20"/>
          <w:szCs w:val="20"/>
        </w:rPr>
        <w:t>Gezondheid (medicatie, arts, psycholoog, …)</w:t>
      </w:r>
    </w:p>
    <w:p w14:paraId="1CD0D2D6" w14:textId="77777777" w:rsidR="002C51C6" w:rsidRDefault="002C51C6">
      <w:pPr>
        <w:spacing w:line="240" w:lineRule="auto"/>
      </w:pPr>
    </w:p>
    <w:tbl>
      <w:tblPr>
        <w:tblStyle w:val="a3"/>
        <w:tblW w:w="9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2C51C6" w14:paraId="1CD0D2D8" w14:textId="77777777"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D7" w14:textId="77777777" w:rsidR="002C51C6" w:rsidRDefault="002C51C6">
            <w:pPr>
              <w:spacing w:line="240" w:lineRule="auto"/>
            </w:pPr>
          </w:p>
        </w:tc>
      </w:tr>
    </w:tbl>
    <w:p w14:paraId="1CD0D2D9" w14:textId="77777777" w:rsidR="002C51C6" w:rsidRDefault="002C51C6">
      <w:pPr>
        <w:spacing w:line="240" w:lineRule="auto"/>
      </w:pPr>
    </w:p>
    <w:p w14:paraId="1CD0D2DA" w14:textId="77777777" w:rsidR="002C51C6" w:rsidRDefault="00E319FC">
      <w:pPr>
        <w:spacing w:line="240" w:lineRule="auto"/>
        <w:jc w:val="both"/>
      </w:pPr>
      <w:r>
        <w:rPr>
          <w:b/>
          <w:sz w:val="20"/>
          <w:szCs w:val="20"/>
        </w:rPr>
        <w:t>Motivatie / Schoolattitude / Familiale situatie/ Extra begeleiding (politie, jeugdrechtbank, OCJ, OCMW, thuisbegeleiding…) / Werkervaring / Ander traject</w:t>
      </w:r>
    </w:p>
    <w:p w14:paraId="1CD0D2DB" w14:textId="77777777" w:rsidR="002C51C6" w:rsidRDefault="002C51C6">
      <w:pPr>
        <w:spacing w:line="240" w:lineRule="auto"/>
        <w:jc w:val="both"/>
      </w:pPr>
    </w:p>
    <w:tbl>
      <w:tblPr>
        <w:tblStyle w:val="a5"/>
        <w:tblW w:w="99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2C51C6" w14:paraId="1CD0D2DD" w14:textId="77777777"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DC" w14:textId="77777777" w:rsidR="002C51C6" w:rsidRDefault="002C51C6">
            <w:pPr>
              <w:spacing w:line="240" w:lineRule="auto"/>
              <w:jc w:val="both"/>
            </w:pPr>
          </w:p>
        </w:tc>
      </w:tr>
    </w:tbl>
    <w:p w14:paraId="1CD0D2DE" w14:textId="77777777" w:rsidR="002C51C6" w:rsidRDefault="002C51C6">
      <w:pPr>
        <w:spacing w:line="240" w:lineRule="auto"/>
        <w:jc w:val="both"/>
      </w:pPr>
    </w:p>
    <w:p w14:paraId="1CD0D2E5" w14:textId="77777777" w:rsidR="002C51C6" w:rsidRDefault="00E319FC">
      <w:pPr>
        <w:spacing w:line="240" w:lineRule="auto"/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  <w:t>Aandachtspunten en verwachtingen ouders / jongere / school</w:t>
      </w:r>
    </w:p>
    <w:p w14:paraId="1CD0D2E6" w14:textId="77777777" w:rsidR="002C51C6" w:rsidRDefault="002C51C6">
      <w:pPr>
        <w:spacing w:line="240" w:lineRule="auto"/>
      </w:pPr>
    </w:p>
    <w:tbl>
      <w:tblPr>
        <w:tblStyle w:val="a6"/>
        <w:tblW w:w="10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790"/>
      </w:tblGrid>
      <w:tr w:rsidR="002C51C6" w14:paraId="1CD0D2EA" w14:textId="77777777">
        <w:tc>
          <w:tcPr>
            <w:tcW w:w="42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E7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Positieve aspecten en kansen </w:t>
            </w:r>
          </w:p>
          <w:p w14:paraId="1CD0D2E8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volgens ouder(s) / voogd / begeleider</w:t>
            </w:r>
          </w:p>
        </w:tc>
        <w:tc>
          <w:tcPr>
            <w:tcW w:w="57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E9" w14:textId="77777777" w:rsidR="002C51C6" w:rsidRDefault="002C51C6">
            <w:pPr>
              <w:widowControl w:val="0"/>
              <w:spacing w:line="240" w:lineRule="auto"/>
              <w:jc w:val="center"/>
            </w:pPr>
          </w:p>
        </w:tc>
      </w:tr>
      <w:tr w:rsidR="002C51C6" w14:paraId="1CD0D2EE" w14:textId="77777777">
        <w:tc>
          <w:tcPr>
            <w:tcW w:w="42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EB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Problemen en zorgen</w:t>
            </w:r>
          </w:p>
          <w:p w14:paraId="1CD0D2EC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volgens ouder(s) / voogd / begeleider</w:t>
            </w: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ED" w14:textId="77777777" w:rsidR="002C51C6" w:rsidRDefault="002C51C6">
            <w:pPr>
              <w:widowControl w:val="0"/>
              <w:spacing w:line="240" w:lineRule="auto"/>
            </w:pPr>
          </w:p>
        </w:tc>
      </w:tr>
      <w:tr w:rsidR="002C51C6" w14:paraId="1CD0D2F1" w14:textId="77777777">
        <w:tc>
          <w:tcPr>
            <w:tcW w:w="42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EF" w14:textId="41FD0AD1" w:rsidR="002C51C6" w:rsidRDefault="00E319FC" w:rsidP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verwachtingen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school en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jongere</w:t>
            </w: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0" w14:textId="77777777" w:rsidR="002C51C6" w:rsidRDefault="002C51C6">
            <w:pPr>
              <w:widowControl w:val="0"/>
              <w:spacing w:line="240" w:lineRule="auto"/>
            </w:pPr>
          </w:p>
        </w:tc>
      </w:tr>
      <w:tr w:rsidR="00E319FC" w14:paraId="42A350D7" w14:textId="77777777">
        <w:tc>
          <w:tcPr>
            <w:tcW w:w="42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8419" w14:textId="7EDF643B" w:rsidR="00E319FC" w:rsidRDefault="00E319FC" w:rsidP="00E319F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Verwachtingen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werkplek </w:t>
            </w: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89C7" w14:textId="77777777" w:rsidR="00E319FC" w:rsidRDefault="00E319FC">
            <w:pPr>
              <w:widowControl w:val="0"/>
              <w:spacing w:line="240" w:lineRule="auto"/>
            </w:pPr>
          </w:p>
        </w:tc>
      </w:tr>
    </w:tbl>
    <w:p w14:paraId="1CD0D2F2" w14:textId="77777777" w:rsidR="002C51C6" w:rsidRDefault="002C51C6">
      <w:pPr>
        <w:spacing w:line="240" w:lineRule="auto"/>
      </w:pPr>
    </w:p>
    <w:tbl>
      <w:tblPr>
        <w:tblStyle w:val="a7"/>
        <w:tblW w:w="9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760"/>
      </w:tblGrid>
      <w:tr w:rsidR="002C51C6" w14:paraId="1CD0D2F6" w14:textId="77777777">
        <w:tc>
          <w:tcPr>
            <w:tcW w:w="4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3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Positieve aspecten en kansen </w:t>
            </w:r>
          </w:p>
          <w:p w14:paraId="1CD0D2F4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volgens de jongere</w:t>
            </w:r>
          </w:p>
        </w:tc>
        <w:tc>
          <w:tcPr>
            <w:tcW w:w="57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5" w14:textId="77777777" w:rsidR="002C51C6" w:rsidRDefault="002C51C6">
            <w:pPr>
              <w:widowControl w:val="0"/>
              <w:spacing w:line="240" w:lineRule="auto"/>
              <w:jc w:val="center"/>
            </w:pPr>
          </w:p>
        </w:tc>
      </w:tr>
      <w:tr w:rsidR="002C51C6" w14:paraId="1CD0D2FA" w14:textId="77777777">
        <w:tc>
          <w:tcPr>
            <w:tcW w:w="4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7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Problemen en zorgen</w:t>
            </w:r>
          </w:p>
          <w:p w14:paraId="1CD0D2F8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volgens de jongere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9" w14:textId="77777777" w:rsidR="002C51C6" w:rsidRDefault="002C51C6">
            <w:pPr>
              <w:widowControl w:val="0"/>
              <w:spacing w:line="240" w:lineRule="auto"/>
            </w:pPr>
          </w:p>
        </w:tc>
      </w:tr>
      <w:tr w:rsidR="002C51C6" w14:paraId="1CD0D2FD" w14:textId="77777777">
        <w:tc>
          <w:tcPr>
            <w:tcW w:w="4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B" w14:textId="2EF2BAEB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verwachtingen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school volgens de jongere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C" w14:textId="77777777" w:rsidR="002C51C6" w:rsidRDefault="002C51C6">
            <w:pPr>
              <w:widowControl w:val="0"/>
              <w:spacing w:line="240" w:lineRule="auto"/>
            </w:pPr>
          </w:p>
        </w:tc>
      </w:tr>
      <w:tr w:rsidR="00E319FC" w14:paraId="67BAB924" w14:textId="77777777">
        <w:tc>
          <w:tcPr>
            <w:tcW w:w="4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69FE" w14:textId="74C2E817" w:rsidR="00E319FC" w:rsidRDefault="00E319F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Verwachtingen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werkplek volgens de jongere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FEEE" w14:textId="77777777" w:rsidR="00E319FC" w:rsidRDefault="00E319FC">
            <w:pPr>
              <w:widowControl w:val="0"/>
              <w:spacing w:line="240" w:lineRule="auto"/>
            </w:pPr>
          </w:p>
        </w:tc>
      </w:tr>
    </w:tbl>
    <w:p w14:paraId="1CD0D2FE" w14:textId="77777777" w:rsidR="002C51C6" w:rsidRDefault="002C51C6">
      <w:pPr>
        <w:spacing w:line="240" w:lineRule="auto"/>
      </w:pPr>
    </w:p>
    <w:tbl>
      <w:tblPr>
        <w:tblStyle w:val="a8"/>
        <w:tblW w:w="9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5775"/>
      </w:tblGrid>
      <w:tr w:rsidR="002C51C6" w14:paraId="1CD0D301" w14:textId="77777777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2FF" w14:textId="76573911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verwachtingen van de school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ouders</w:t>
            </w:r>
          </w:p>
        </w:tc>
        <w:tc>
          <w:tcPr>
            <w:tcW w:w="57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0" w14:textId="77777777" w:rsidR="002C51C6" w:rsidRDefault="002C51C6">
            <w:pPr>
              <w:widowControl w:val="0"/>
              <w:spacing w:line="240" w:lineRule="auto"/>
              <w:jc w:val="center"/>
            </w:pPr>
          </w:p>
        </w:tc>
      </w:tr>
      <w:tr w:rsidR="002C51C6" w14:paraId="1CD0D304" w14:textId="77777777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2" w14:textId="7CA30AF3" w:rsidR="002C51C6" w:rsidRDefault="00E319FC" w:rsidP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verwachtingen van de school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jongere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3" w14:textId="77777777" w:rsidR="002C51C6" w:rsidRDefault="002C51C6">
            <w:pPr>
              <w:widowControl w:val="0"/>
              <w:spacing w:line="240" w:lineRule="auto"/>
            </w:pPr>
          </w:p>
        </w:tc>
      </w:tr>
      <w:tr w:rsidR="00E319FC" w14:paraId="6519C3BA" w14:textId="77777777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879C" w14:textId="62397158" w:rsidR="00E319FC" w:rsidRDefault="00E319FC" w:rsidP="00E319F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Verwachtingen van de werkplek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jongere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5326" w14:textId="77777777" w:rsidR="00E319FC" w:rsidRDefault="00E319FC">
            <w:pPr>
              <w:widowControl w:val="0"/>
              <w:spacing w:line="240" w:lineRule="auto"/>
            </w:pPr>
          </w:p>
        </w:tc>
      </w:tr>
      <w:tr w:rsidR="00E319FC" w14:paraId="7DFD169B" w14:textId="77777777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18AB" w14:textId="18E537F4" w:rsidR="00E319FC" w:rsidRDefault="00E319FC" w:rsidP="00E319F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Verwachtingen van de werkplek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ouders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47B1" w14:textId="77777777" w:rsidR="00E319FC" w:rsidRDefault="00E319FC">
            <w:pPr>
              <w:widowControl w:val="0"/>
              <w:spacing w:line="240" w:lineRule="auto"/>
            </w:pPr>
          </w:p>
        </w:tc>
      </w:tr>
      <w:tr w:rsidR="00E319FC" w14:paraId="18095AD9" w14:textId="77777777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E8F0" w14:textId="71108651" w:rsidR="00E319FC" w:rsidRDefault="00E319FC" w:rsidP="00E319F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Verwachtingen van de werkplek </w:t>
            </w:r>
            <w:proofErr w:type="spellStart"/>
            <w:r>
              <w:rPr>
                <w:b/>
                <w:sz w:val="20"/>
                <w:szCs w:val="20"/>
              </w:rPr>
              <w:t>tov</w:t>
            </w:r>
            <w:proofErr w:type="spellEnd"/>
            <w:r>
              <w:rPr>
                <w:b/>
                <w:sz w:val="20"/>
                <w:szCs w:val="20"/>
              </w:rPr>
              <w:t xml:space="preserve"> de school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149B" w14:textId="77777777" w:rsidR="00E319FC" w:rsidRDefault="00E319FC">
            <w:pPr>
              <w:widowControl w:val="0"/>
              <w:spacing w:line="240" w:lineRule="auto"/>
            </w:pPr>
          </w:p>
        </w:tc>
      </w:tr>
    </w:tbl>
    <w:p w14:paraId="1CD0D305" w14:textId="77777777" w:rsidR="002C51C6" w:rsidRDefault="002C51C6">
      <w:pPr>
        <w:spacing w:line="240" w:lineRule="auto"/>
        <w:jc w:val="both"/>
      </w:pPr>
    </w:p>
    <w:p w14:paraId="1CD0D306" w14:textId="77777777" w:rsidR="002C51C6" w:rsidRDefault="002C51C6">
      <w:pPr>
        <w:spacing w:line="240" w:lineRule="auto"/>
        <w:jc w:val="both"/>
      </w:pPr>
    </w:p>
    <w:p w14:paraId="1CD0D307" w14:textId="77777777" w:rsidR="002C51C6" w:rsidRDefault="00E319FC">
      <w:pPr>
        <w:spacing w:line="240" w:lineRule="auto"/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ab/>
        <w:t>Ondersteuningsnoden jongere (</w:t>
      </w:r>
      <w:proofErr w:type="spellStart"/>
      <w:r>
        <w:rPr>
          <w:b/>
          <w:sz w:val="20"/>
          <w:szCs w:val="20"/>
        </w:rPr>
        <w:t>obv</w:t>
      </w:r>
      <w:proofErr w:type="spellEnd"/>
      <w:r>
        <w:rPr>
          <w:b/>
          <w:sz w:val="20"/>
          <w:szCs w:val="20"/>
        </w:rPr>
        <w:t xml:space="preserve"> verslag voor toelating tot het buitengewoon onderwijs)</w:t>
      </w:r>
    </w:p>
    <w:p w14:paraId="1CD0D308" w14:textId="77777777" w:rsidR="002C51C6" w:rsidRDefault="002C51C6">
      <w:pPr>
        <w:spacing w:line="240" w:lineRule="auto"/>
      </w:pPr>
    </w:p>
    <w:tbl>
      <w:tblPr>
        <w:tblStyle w:val="a9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820"/>
      </w:tblGrid>
      <w:tr w:rsidR="002C51C6" w14:paraId="1CD0D30C" w14:textId="77777777">
        <w:tc>
          <w:tcPr>
            <w:tcW w:w="40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9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Positieve aspecten en kansen </w:t>
            </w:r>
          </w:p>
          <w:p w14:paraId="1CD0D30A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volgens leraar / centrum / CLB</w:t>
            </w:r>
          </w:p>
        </w:tc>
        <w:tc>
          <w:tcPr>
            <w:tcW w:w="5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B" w14:textId="77777777" w:rsidR="002C51C6" w:rsidRDefault="002C51C6">
            <w:pPr>
              <w:widowControl w:val="0"/>
              <w:spacing w:line="240" w:lineRule="auto"/>
              <w:jc w:val="center"/>
            </w:pPr>
          </w:p>
        </w:tc>
      </w:tr>
      <w:tr w:rsidR="002C51C6" w14:paraId="1CD0D310" w14:textId="77777777">
        <w:tc>
          <w:tcPr>
            <w:tcW w:w="40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D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Problemen en zorgen</w:t>
            </w:r>
          </w:p>
          <w:p w14:paraId="1CD0D30E" w14:textId="77777777" w:rsidR="002C51C6" w:rsidRDefault="00E319F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volgens leraar / centrum / CLB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30F" w14:textId="77777777" w:rsidR="002C51C6" w:rsidRDefault="002C51C6">
            <w:pPr>
              <w:widowControl w:val="0"/>
              <w:spacing w:line="240" w:lineRule="auto"/>
            </w:pPr>
          </w:p>
        </w:tc>
      </w:tr>
    </w:tbl>
    <w:p w14:paraId="1CD0D311" w14:textId="77777777" w:rsidR="002C51C6" w:rsidRDefault="002C51C6">
      <w:pPr>
        <w:spacing w:line="240" w:lineRule="auto"/>
        <w:jc w:val="both"/>
      </w:pPr>
    </w:p>
    <w:p w14:paraId="1CD0D312" w14:textId="77777777" w:rsidR="002C51C6" w:rsidRDefault="002C51C6">
      <w:pPr>
        <w:spacing w:line="240" w:lineRule="auto"/>
      </w:pPr>
    </w:p>
    <w:p w14:paraId="1CD0D313" w14:textId="757F4193" w:rsidR="002C51C6" w:rsidRDefault="00E319FC">
      <w:pPr>
        <w:spacing w:after="200" w:line="240" w:lineRule="auto"/>
      </w:pPr>
      <w:r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ab/>
        <w:t>Eerste globale info arbeidsattitudes van ouders/voogd/jongere</w:t>
      </w:r>
    </w:p>
    <w:tbl>
      <w:tblPr>
        <w:tblStyle w:val="aa"/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7279"/>
      </w:tblGrid>
      <w:tr w:rsidR="002C51C6" w14:paraId="1CD0D316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0D314" w14:textId="20606C35" w:rsidR="002C51C6" w:rsidRDefault="002C51C6">
            <w:pPr>
              <w:spacing w:line="240" w:lineRule="auto"/>
              <w:jc w:val="center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0D315" w14:textId="77777777" w:rsidR="002C51C6" w:rsidRDefault="00E319F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Opmerking</w:t>
            </w:r>
          </w:p>
        </w:tc>
      </w:tr>
      <w:tr w:rsidR="002C51C6" w14:paraId="1CD0D319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17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Aangepaste communicatie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18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1C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1A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Doorzetten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1B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1F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1D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Initiatief nemen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1E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22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20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Respect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21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25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23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Zelfredzaamheid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24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28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26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Stiptheid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27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2B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29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Samenwerken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2A" w14:textId="77777777" w:rsidR="002C51C6" w:rsidRDefault="002C51C6">
            <w:pPr>
              <w:spacing w:line="240" w:lineRule="auto"/>
              <w:jc w:val="center"/>
            </w:pPr>
          </w:p>
        </w:tc>
      </w:tr>
      <w:tr w:rsidR="002C51C6" w14:paraId="1CD0D32E" w14:textId="77777777">
        <w:trPr>
          <w:trHeight w:val="4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0D32C" w14:textId="77777777" w:rsidR="002C51C6" w:rsidRDefault="00E319F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Omgaan met feedb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ack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32D" w14:textId="77777777" w:rsidR="002C51C6" w:rsidRDefault="002C51C6">
            <w:pPr>
              <w:spacing w:line="240" w:lineRule="auto"/>
              <w:jc w:val="center"/>
            </w:pPr>
          </w:p>
        </w:tc>
      </w:tr>
    </w:tbl>
    <w:p w14:paraId="1CD0D32F" w14:textId="77777777" w:rsidR="002C51C6" w:rsidRDefault="002C51C6" w:rsidP="008133D5">
      <w:pPr>
        <w:spacing w:line="240" w:lineRule="auto"/>
      </w:pPr>
    </w:p>
    <w:sectPr w:rsidR="002C51C6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0D339" w14:textId="77777777" w:rsidR="00935FB9" w:rsidRDefault="00E319FC">
      <w:pPr>
        <w:spacing w:line="240" w:lineRule="auto"/>
      </w:pPr>
      <w:r>
        <w:separator/>
      </w:r>
    </w:p>
  </w:endnote>
  <w:endnote w:type="continuationSeparator" w:id="0">
    <w:p w14:paraId="1CD0D33B" w14:textId="77777777" w:rsidR="00935FB9" w:rsidRDefault="00E3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D334" w14:textId="15CBECC3" w:rsidR="002C51C6" w:rsidRDefault="008133D5">
    <w:pPr>
      <w:tabs>
        <w:tab w:val="center" w:pos="4703"/>
        <w:tab w:val="right" w:pos="9406"/>
      </w:tabs>
      <w:spacing w:after="20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1B4F7B" wp14:editId="2CBF3F1A">
          <wp:simplePos x="0" y="0"/>
          <wp:positionH relativeFrom="column">
            <wp:posOffset>2595245</wp:posOffset>
          </wp:positionH>
          <wp:positionV relativeFrom="paragraph">
            <wp:posOffset>12700</wp:posOffset>
          </wp:positionV>
          <wp:extent cx="1229360" cy="485140"/>
          <wp:effectExtent l="0" t="0" r="8890" b="0"/>
          <wp:wrapTight wrapText="bothSides">
            <wp:wrapPolygon edited="0">
              <wp:start x="0" y="0"/>
              <wp:lineTo x="0" y="20356"/>
              <wp:lineTo x="21421" y="20356"/>
              <wp:lineTo x="2142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O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DED7168" wp14:editId="2D8B3E76">
          <wp:simplePos x="0" y="0"/>
          <wp:positionH relativeFrom="column">
            <wp:posOffset>4017004</wp:posOffset>
          </wp:positionH>
          <wp:positionV relativeFrom="paragraph">
            <wp:posOffset>104140</wp:posOffset>
          </wp:positionV>
          <wp:extent cx="2164080" cy="391160"/>
          <wp:effectExtent l="0" t="0" r="7620" b="8890"/>
          <wp:wrapTight wrapText="bothSides">
            <wp:wrapPolygon edited="0">
              <wp:start x="0" y="0"/>
              <wp:lineTo x="0" y="21039"/>
              <wp:lineTo x="21486" y="21039"/>
              <wp:lineTo x="2148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natielogo_esf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D335" w14:textId="77777777" w:rsidR="00935FB9" w:rsidRDefault="00E319FC">
      <w:pPr>
        <w:spacing w:line="240" w:lineRule="auto"/>
      </w:pPr>
      <w:r>
        <w:separator/>
      </w:r>
    </w:p>
  </w:footnote>
  <w:footnote w:type="continuationSeparator" w:id="0">
    <w:p w14:paraId="1CD0D337" w14:textId="77777777" w:rsidR="00935FB9" w:rsidRDefault="00E31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D332" w14:textId="77777777" w:rsidR="002C51C6" w:rsidRDefault="002C51C6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1C6"/>
    <w:rsid w:val="002C51C6"/>
    <w:rsid w:val="008133D5"/>
    <w:rsid w:val="00935FB9"/>
    <w:rsid w:val="00E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0D29D"/>
  <w15:docId w15:val="{20F8AC4D-A871-4A87-A7AE-B8774DB8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319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9FC"/>
  </w:style>
  <w:style w:type="paragraph" w:styleId="Voettekst">
    <w:name w:val="footer"/>
    <w:basedOn w:val="Standaard"/>
    <w:link w:val="VoettekstChar"/>
    <w:uiPriority w:val="99"/>
    <w:unhideWhenUsed/>
    <w:rsid w:val="00E319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7588A50194F8642DD249886B768" ma:contentTypeVersion="7" ma:contentTypeDescription="Een nieuw document maken." ma:contentTypeScope="" ma:versionID="f2b0ed1cfb066273de3b0f99b37371b2">
  <xsd:schema xmlns:xsd="http://www.w3.org/2001/XMLSchema" xmlns:xs="http://www.w3.org/2001/XMLSchema" xmlns:p="http://schemas.microsoft.com/office/2006/metadata/properties" xmlns:ns2="1789c3e7-2784-448d-a404-d50f3d95d318" xmlns:ns3="03953032-bfaf-4f43-917b-ec05247b1008" targetNamespace="http://schemas.microsoft.com/office/2006/metadata/properties" ma:root="true" ma:fieldsID="7dbfccbc73ef953112883dd75ef536d3" ns2:_="" ns3:_="">
    <xsd:import namespace="1789c3e7-2784-448d-a404-d50f3d95d318"/>
    <xsd:import namespace="03953032-bfaf-4f43-917b-ec05247b1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c3e7-2784-448d-a404-d50f3d95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3032-bfaf-4f43-917b-ec05247b1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BE21B-2100-4B28-93D2-07EB9D0E6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5DD43-3B8F-48DB-81B7-52CF3E762FC8}">
  <ds:schemaRefs>
    <ds:schemaRef ds:uri="03953032-bfaf-4f43-917b-ec05247b10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89c3e7-2784-448d-a404-d50f3d95d3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4AB807-CF6B-4194-8976-346A8DE5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9c3e7-2784-448d-a404-d50f3d95d318"/>
    <ds:schemaRef ds:uri="03953032-bfaf-4f43-917b-ec05247b1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Tineke Tonnard (TOPunt Gent)</cp:lastModifiedBy>
  <cp:revision>3</cp:revision>
  <cp:lastPrinted>2018-09-07T02:00:00Z</cp:lastPrinted>
  <dcterms:created xsi:type="dcterms:W3CDTF">2018-08-17T20:00:00Z</dcterms:created>
  <dcterms:modified xsi:type="dcterms:W3CDTF">2018-09-07T02:00:00Z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0x010100E2C147588A50194F8642DD249886B768</vt:lpwstr>
  </property>
</Properties>
</file>